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4A6CAE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6CAE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4A6CAE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6CA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4A6CA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32079" w:rsidRPr="004A6CAE">
        <w:rPr>
          <w:rFonts w:ascii="Times New Roman" w:hAnsi="Times New Roman" w:cs="Times New Roman"/>
          <w:sz w:val="28"/>
          <w:szCs w:val="28"/>
        </w:rPr>
        <w:t>ВЛ-0,4 кВ от КТП-4/250 кВА</w:t>
      </w:r>
      <w:r w:rsidR="00EE1608" w:rsidRPr="004A6CAE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4A6CAE" w:rsidRDefault="00D6517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4A6CAE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4A6CA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632079" w:rsidRPr="004A6CAE">
        <w:rPr>
          <w:rFonts w:ascii="Times New Roman" w:hAnsi="Times New Roman" w:cs="Times New Roman"/>
          <w:sz w:val="24"/>
          <w:szCs w:val="24"/>
        </w:rPr>
        <w:t>ВЛ-0,4 кВ от КТП-4/250 кВА</w:t>
      </w:r>
      <w:r w:rsidR="00345CCB" w:rsidRPr="004A6CA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32079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4A6CAE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4A6CAE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632079" w:rsidRPr="004A6CAE">
        <w:rPr>
          <w:rFonts w:ascii="Times New Roman" w:eastAsia="Times New Roman" w:hAnsi="Times New Roman" w:cs="Times New Roman"/>
          <w:sz w:val="24"/>
          <w:szCs w:val="24"/>
        </w:rPr>
        <w:t>Сызрань</w:t>
      </w:r>
      <w:r w:rsidR="00951AAC" w:rsidRPr="004A6CA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A6CAE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4A6CAE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4A6CAE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4A6CAE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4A6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A6CAE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4A6CAE">
        <w:rPr>
          <w:rFonts w:ascii="Times New Roman" w:eastAsia="Times New Roman" w:hAnsi="Times New Roman" w:cs="Times New Roman"/>
          <w:sz w:val="24"/>
          <w:szCs w:val="24"/>
        </w:rPr>
        <w:t>: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4A6CAE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C54FC" w:rsidRPr="004A6CAE">
        <w:rPr>
          <w:rFonts w:ascii="Times New Roman" w:hAnsi="Times New Roman" w:cs="Times New Roman"/>
          <w:sz w:val="24"/>
          <w:szCs w:val="24"/>
        </w:rPr>
        <w:t>ВЛ-0,4 кВ от КТП-4/250 кВА</w:t>
      </w:r>
    </w:p>
    <w:p w:rsidR="008715A4" w:rsidRPr="004A6CAE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4A6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A6CAE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4A6CA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4A6CAE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4A6CAE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4A6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A6CAE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4A6CA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4A6CAE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4A6CAE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4A6CA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06998" w:rsidRPr="004A6CAE">
        <w:rPr>
          <w:rFonts w:ascii="Times New Roman" w:eastAsia="Times New Roman" w:hAnsi="Times New Roman" w:cs="Times New Roman"/>
          <w:sz w:val="24"/>
          <w:szCs w:val="24"/>
        </w:rPr>
        <w:t>2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>,</w:t>
      </w:r>
      <w:r w:rsidR="00012D21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4A6CA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4A6CAE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4A6CAE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>-250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4A6CA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4A6CAE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4A6CA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4A6CAE" w:rsidRDefault="00C03924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392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C0392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4A6CA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4A6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A6CAE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4A6CA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9C54FC" w:rsidRPr="004A6CAE">
        <w:rPr>
          <w:rFonts w:ascii="Times New Roman" w:hAnsi="Times New Roman" w:cs="Times New Roman"/>
          <w:sz w:val="24"/>
          <w:szCs w:val="24"/>
        </w:rPr>
        <w:t>ВЛ-0,4 кВ от КТП-4/250 кВА</w:t>
      </w:r>
      <w:r w:rsidR="00525BCB" w:rsidRPr="004A6CA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4A6CAE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4A6CAE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483B8C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4A6CAE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A6CAE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>2,</w:t>
      </w:r>
      <w:r w:rsidR="00012D21">
        <w:rPr>
          <w:rFonts w:ascii="Times New Roman" w:eastAsia="Times New Roman" w:hAnsi="Times New Roman" w:cs="Times New Roman"/>
          <w:sz w:val="24"/>
          <w:szCs w:val="24"/>
        </w:rPr>
        <w:t>34</w:t>
      </w:r>
      <w:r w:rsidR="002C29FB" w:rsidRPr="004A6CAE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4A6CAE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4A6CA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4A6CAE" w:rsidRPr="004A6CA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4A6CA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4A6CA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4A6CAE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4A6CA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4A6CA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4A6CAE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4A6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A6CA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4A6CAE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4A6CAE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4A6CAE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4A6CAE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4A6CAE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4A6CA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4A6CAE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4A6CA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4A6CAE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4A6CA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4A6CA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4A6CAE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4A6CA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4A6CA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4A6CAE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6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4A6CAE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4A6CAE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4A6CAE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4A6CA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4A6CAE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4A6CAE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4A6CA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4A6CAE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4A6CAE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4A6C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4A6CAE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4A6CAE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4A6CAE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4A6CAE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4A6CAE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4A6CAE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4A6CAE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4A6CAE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4A6CAE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4A6CAE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4A6C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CAE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4A6CAE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4A6CAE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4A6CAE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176" w:rsidRDefault="00D65176" w:rsidP="00AA7678">
      <w:pPr>
        <w:spacing w:after="0" w:line="240" w:lineRule="auto"/>
      </w:pPr>
      <w:r>
        <w:separator/>
      </w:r>
    </w:p>
  </w:endnote>
  <w:endnote w:type="continuationSeparator" w:id="1">
    <w:p w:rsidR="00D65176" w:rsidRDefault="00D6517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E6F7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12D2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176" w:rsidRDefault="00D65176" w:rsidP="00AA7678">
      <w:pPr>
        <w:spacing w:after="0" w:line="240" w:lineRule="auto"/>
      </w:pPr>
      <w:r>
        <w:separator/>
      </w:r>
    </w:p>
  </w:footnote>
  <w:footnote w:type="continuationSeparator" w:id="1">
    <w:p w:rsidR="00D65176" w:rsidRDefault="00D6517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2D21"/>
    <w:rsid w:val="00036016"/>
    <w:rsid w:val="0003777C"/>
    <w:rsid w:val="000A58F6"/>
    <w:rsid w:val="000D11ED"/>
    <w:rsid w:val="000F4CD2"/>
    <w:rsid w:val="00115423"/>
    <w:rsid w:val="00117F10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3B8C"/>
    <w:rsid w:val="004A6CAE"/>
    <w:rsid w:val="004C5D98"/>
    <w:rsid w:val="004D512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2079"/>
    <w:rsid w:val="006364DC"/>
    <w:rsid w:val="006538A8"/>
    <w:rsid w:val="00676BFB"/>
    <w:rsid w:val="006C489E"/>
    <w:rsid w:val="006D1EF8"/>
    <w:rsid w:val="00773BF2"/>
    <w:rsid w:val="007C49C9"/>
    <w:rsid w:val="007E0B16"/>
    <w:rsid w:val="007E67D2"/>
    <w:rsid w:val="007E6F7A"/>
    <w:rsid w:val="008160E1"/>
    <w:rsid w:val="008339BA"/>
    <w:rsid w:val="0083417B"/>
    <w:rsid w:val="008662F9"/>
    <w:rsid w:val="00896745"/>
    <w:rsid w:val="00951AAC"/>
    <w:rsid w:val="009707F7"/>
    <w:rsid w:val="00995825"/>
    <w:rsid w:val="009B409B"/>
    <w:rsid w:val="009B57E4"/>
    <w:rsid w:val="009C54FC"/>
    <w:rsid w:val="00A013D2"/>
    <w:rsid w:val="00A24126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BF5E4D"/>
    <w:rsid w:val="00C03924"/>
    <w:rsid w:val="00C04F7E"/>
    <w:rsid w:val="00C06998"/>
    <w:rsid w:val="00C33517"/>
    <w:rsid w:val="00C778AA"/>
    <w:rsid w:val="00CE0B69"/>
    <w:rsid w:val="00CF515C"/>
    <w:rsid w:val="00D25C04"/>
    <w:rsid w:val="00D35163"/>
    <w:rsid w:val="00D45053"/>
    <w:rsid w:val="00D65176"/>
    <w:rsid w:val="00D72892"/>
    <w:rsid w:val="00D93F5A"/>
    <w:rsid w:val="00E03109"/>
    <w:rsid w:val="00E371D1"/>
    <w:rsid w:val="00E707BF"/>
    <w:rsid w:val="00EB3EE8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7</cp:revision>
  <cp:lastPrinted>2016-07-29T07:27:00Z</cp:lastPrinted>
  <dcterms:created xsi:type="dcterms:W3CDTF">2018-01-18T04:57:00Z</dcterms:created>
  <dcterms:modified xsi:type="dcterms:W3CDTF">2018-03-01T05:45:00Z</dcterms:modified>
</cp:coreProperties>
</file>